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BB" w:rsidRPr="00F45F1D" w:rsidRDefault="00C01BBB" w:rsidP="00C01BBB">
      <w:pPr>
        <w:shd w:val="clear" w:color="auto" w:fill="FFFFFF"/>
        <w:ind w:firstLine="708"/>
        <w:jc w:val="both"/>
        <w:rPr>
          <w:b/>
          <w:sz w:val="28"/>
        </w:rPr>
      </w:pPr>
      <w:r w:rsidRPr="00F45F1D">
        <w:rPr>
          <w:b/>
          <w:bCs/>
          <w:sz w:val="28"/>
        </w:rPr>
        <w:t>PANSİYONA KAYIT İÇİN GEREKLİ BELGELER</w:t>
      </w:r>
    </w:p>
    <w:p w:rsidR="00C01BBB" w:rsidRPr="00F45F1D" w:rsidRDefault="00C01BBB" w:rsidP="00C01BBB">
      <w:pPr>
        <w:pStyle w:val="NormalWeb"/>
        <w:spacing w:before="0" w:beforeAutospacing="0" w:after="0" w:afterAutospacing="0"/>
        <w:ind w:right="23"/>
        <w:jc w:val="center"/>
        <w:rPr>
          <w:b/>
          <w:i/>
          <w:sz w:val="32"/>
          <w:szCs w:val="32"/>
          <w:u w:val="single"/>
        </w:rPr>
      </w:pPr>
    </w:p>
    <w:p w:rsidR="00C01BBB" w:rsidRPr="00F45F1D" w:rsidRDefault="00C01BBB" w:rsidP="00C01BBB">
      <w:pPr>
        <w:pStyle w:val="NormalWeb"/>
        <w:spacing w:before="0" w:beforeAutospacing="0" w:after="0" w:afterAutospacing="0"/>
        <w:ind w:right="23"/>
        <w:jc w:val="center"/>
        <w:rPr>
          <w:b/>
          <w:i/>
          <w:sz w:val="32"/>
          <w:szCs w:val="32"/>
          <w:u w:val="single"/>
        </w:rPr>
      </w:pP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2419"/>
        <w:gridCol w:w="5523"/>
      </w:tblGrid>
      <w:tr w:rsidR="00C01BBB" w:rsidRPr="00F45F1D" w:rsidTr="00325953">
        <w:tc>
          <w:tcPr>
            <w:tcW w:w="9288" w:type="dxa"/>
            <w:gridSpan w:val="3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</w:rPr>
            </w:pPr>
          </w:p>
        </w:tc>
      </w:tr>
      <w:tr w:rsidR="00C01BBB" w:rsidRPr="00F45F1D" w:rsidTr="00325953">
        <w:tc>
          <w:tcPr>
            <w:tcW w:w="668" w:type="dxa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F45F1D">
              <w:rPr>
                <w:b/>
                <w:bCs/>
                <w:i/>
                <w:iCs/>
                <w:color w:val="FF0000"/>
                <w:sz w:val="22"/>
              </w:rPr>
              <w:t>Sıra</w:t>
            </w:r>
          </w:p>
        </w:tc>
        <w:tc>
          <w:tcPr>
            <w:tcW w:w="2659" w:type="dxa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F45F1D">
              <w:rPr>
                <w:b/>
                <w:bCs/>
                <w:i/>
                <w:iCs/>
                <w:color w:val="FF0000"/>
                <w:sz w:val="22"/>
              </w:rPr>
              <w:t>İstenecek Belgenin Cinsi</w:t>
            </w:r>
          </w:p>
        </w:tc>
        <w:tc>
          <w:tcPr>
            <w:tcW w:w="5961" w:type="dxa"/>
            <w:shd w:val="clear" w:color="auto" w:fill="auto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FF0000"/>
                <w:sz w:val="22"/>
              </w:rPr>
            </w:pPr>
            <w:r w:rsidRPr="00F45F1D">
              <w:rPr>
                <w:b/>
                <w:bCs/>
                <w:i/>
                <w:iCs/>
                <w:color w:val="FF0000"/>
                <w:sz w:val="22"/>
              </w:rPr>
              <w:t>Açıklamalar</w:t>
            </w:r>
          </w:p>
        </w:tc>
      </w:tr>
      <w:tr w:rsidR="00C01BBB" w:rsidRPr="00F45F1D" w:rsidTr="00325953">
        <w:trPr>
          <w:trHeight w:val="469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Pansiyon Başvuru Dilekçesi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  <w:r w:rsidRPr="00F45F1D"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  <w:t>(Paralı veya Parasız Yatılılık  talebi mutlaka işaretlenmelidir.)</w:t>
            </w:r>
          </w:p>
        </w:tc>
      </w:tr>
      <w:tr w:rsidR="00C01BBB" w:rsidRPr="00F45F1D" w:rsidTr="00325953"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Nüfus Cüzdanı Fotokopisi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Öğrenci ve veliye ait</w:t>
            </w:r>
          </w:p>
        </w:tc>
      </w:tr>
      <w:tr w:rsidR="00C01BBB" w:rsidRPr="00F45F1D" w:rsidTr="00325953">
        <w:trPr>
          <w:trHeight w:val="398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EK-1 (Aile Maddi Durum Beyannamesi)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Okuldan temin edilebilir veya buradan ulaşabilirsiniz</w:t>
            </w:r>
          </w:p>
        </w:tc>
      </w:tr>
      <w:tr w:rsidR="00C01BBB" w:rsidRPr="00F45F1D" w:rsidTr="00325953">
        <w:trPr>
          <w:trHeight w:val="269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Resmi Sağlık Kuruluşu Raporu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</w:rPr>
            </w:pPr>
            <w:r w:rsidRPr="00F45F1D">
              <w:rPr>
                <w:sz w:val="22"/>
              </w:rPr>
              <w:t xml:space="preserve"> </w:t>
            </w:r>
            <w:r w:rsidRPr="00F45F1D">
              <w:rPr>
                <w:b/>
                <w:sz w:val="22"/>
                <w:u w:val="single"/>
              </w:rPr>
              <w:t>“</w:t>
            </w:r>
            <w:r w:rsidRPr="00F45F1D">
              <w:rPr>
                <w:b/>
                <w:i/>
                <w:iCs/>
                <w:sz w:val="22"/>
                <w:u w:val="single"/>
              </w:rPr>
              <w:t>Yatılı okumasına engel olacak bir hastalığı bulunmamaktadır”</w:t>
            </w:r>
            <w:r w:rsidRPr="00F45F1D">
              <w:rPr>
                <w:i/>
                <w:iCs/>
                <w:sz w:val="22"/>
              </w:rPr>
              <w:t xml:space="preserve"> ibaresi yazan tek hekim tarafından düzenlenecek sağlık raporu.(Aile hekiminden alınabilir).</w:t>
            </w:r>
          </w:p>
        </w:tc>
      </w:tr>
      <w:tr w:rsidR="00C01BBB" w:rsidRPr="00F45F1D" w:rsidTr="00325953">
        <w:trPr>
          <w:trHeight w:val="161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Aile Nüfus kayıt örneği ve İkametgâh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E-devletten alınacaktır.</w:t>
            </w:r>
          </w:p>
        </w:tc>
      </w:tr>
      <w:tr w:rsidR="00C01BBB" w:rsidRPr="00F45F1D" w:rsidTr="00325953">
        <w:trPr>
          <w:trHeight w:val="195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6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Öğrenci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bCs/>
                <w:i/>
                <w:sz w:val="22"/>
                <w:szCs w:val="24"/>
              </w:rPr>
              <w:t>(Öğrenim Gördüğü okuldan alınacak) okul değiştirme cezası almamış olmak ibaresi bulunacaktır.</w:t>
            </w:r>
          </w:p>
        </w:tc>
      </w:tr>
      <w:tr w:rsidR="00C01BBB" w:rsidRPr="00F45F1D" w:rsidTr="00325953">
        <w:trPr>
          <w:trHeight w:val="195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7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Evci İzin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256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8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2"/>
              </w:rPr>
            </w:pPr>
            <w:r w:rsidRPr="00F45F1D">
              <w:rPr>
                <w:b/>
                <w:bCs/>
                <w:i/>
                <w:iCs/>
                <w:color w:val="000000"/>
                <w:sz w:val="22"/>
              </w:rPr>
              <w:t>Okul veli öğrenci sözleşmesi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9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Yatılı Öğrenci Bilgi Formu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10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Dershane-Kurs-Staj-Etkinlik  İzin Formu</w:t>
            </w:r>
          </w:p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color w:val="000000"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11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Çarşı İzin Formu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12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Veli İzin Muvafakati Formu</w:t>
            </w:r>
          </w:p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  <w:r w:rsidRPr="00F45F1D">
              <w:rPr>
                <w:i/>
                <w:iCs/>
                <w:color w:val="000000"/>
                <w:sz w:val="22"/>
              </w:rPr>
              <w:t>https://besiktaszubeydehanim.meb.k12.tr/ adresinden veya okuldan temin edilebilir</w:t>
            </w:r>
          </w:p>
        </w:tc>
      </w:tr>
      <w:tr w:rsidR="00C01BBB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13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 w:rsidRPr="00F45F1D">
              <w:rPr>
                <w:b/>
                <w:bCs/>
                <w:i/>
                <w:iCs/>
                <w:sz w:val="22"/>
              </w:rPr>
              <w:t>3Adet Vesikalık Fotoğraf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C01BBB" w:rsidRPr="00F45F1D" w:rsidRDefault="00C01BBB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</w:p>
        </w:tc>
      </w:tr>
      <w:tr w:rsidR="009D7216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14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LGS Sonuç Belgesi</w:t>
            </w:r>
          </w:p>
        </w:tc>
        <w:tc>
          <w:tcPr>
            <w:tcW w:w="5961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</w:p>
        </w:tc>
      </w:tr>
      <w:tr w:rsidR="009D7216" w:rsidRPr="00F45F1D" w:rsidTr="00325953">
        <w:trPr>
          <w:trHeight w:val="803"/>
        </w:trPr>
        <w:tc>
          <w:tcPr>
            <w:tcW w:w="668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15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Burslu öğrenciler için bursluluk belgesi</w:t>
            </w:r>
            <w:bookmarkStart w:id="0" w:name="_GoBack"/>
            <w:bookmarkEnd w:id="0"/>
          </w:p>
        </w:tc>
        <w:tc>
          <w:tcPr>
            <w:tcW w:w="5961" w:type="dxa"/>
            <w:shd w:val="clear" w:color="auto" w:fill="auto"/>
            <w:vAlign w:val="center"/>
          </w:tcPr>
          <w:p w:rsidR="009D7216" w:rsidRPr="00F45F1D" w:rsidRDefault="009D7216" w:rsidP="00325953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i/>
                <w:iCs/>
                <w:sz w:val="22"/>
              </w:rPr>
            </w:pPr>
          </w:p>
        </w:tc>
      </w:tr>
    </w:tbl>
    <w:p w:rsidR="003F33C3" w:rsidRDefault="003F33C3"/>
    <w:sectPr w:rsidR="003F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BB"/>
    <w:rsid w:val="003F33C3"/>
    <w:rsid w:val="009D7216"/>
    <w:rsid w:val="00C0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260E"/>
  <w15:chartTrackingRefBased/>
  <w15:docId w15:val="{3AEDA548-0098-44EB-9E38-E040374C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1BBB"/>
    <w:pPr>
      <w:spacing w:before="100" w:beforeAutospacing="1" w:after="100" w:afterAutospacing="1"/>
    </w:pPr>
    <w:rPr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721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21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MÜDÜR</cp:lastModifiedBy>
  <cp:revision>2</cp:revision>
  <cp:lastPrinted>2023-08-31T14:05:00Z</cp:lastPrinted>
  <dcterms:created xsi:type="dcterms:W3CDTF">2023-08-21T11:20:00Z</dcterms:created>
  <dcterms:modified xsi:type="dcterms:W3CDTF">2023-08-31T14:09:00Z</dcterms:modified>
</cp:coreProperties>
</file>